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2019 Silkstone Eisteddfod Choral Speaking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PRIMARY SCHOOL AGE Margaret Charles Cup Set Piece</w:t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SUMMER MAIL</w:t>
      </w:r>
      <w:r>
        <w:rPr>
          <w:rFonts w:cs="Arial" w:ascii="Arial" w:hAnsi="Arial"/>
          <w:b/>
          <w:sz w:val="28"/>
          <w:szCs w:val="28"/>
        </w:rPr>
        <w:t xml:space="preserve">   by Max Fatchen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country mail is coming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Across the wilting land,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Through summer’s dancing hazes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And slyly shifting sand.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country mailman’s whistling,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With elbow out the side,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His dog upon the mailbag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With watchful canine pride.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And while the mail truck’s jolting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Where stony creek bed shelves,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You’ll hear the mailbag’s letters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All talk among themselves….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…”</w:t>
      </w:r>
      <w:r>
        <w:rPr>
          <w:rFonts w:cs="Arial" w:ascii="Arial" w:hAnsi="Arial"/>
          <w:sz w:val="24"/>
          <w:szCs w:val="24"/>
        </w:rPr>
        <w:t xml:space="preserve">We’ve added to the kitchen,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And thanks for sending cups 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>Belinda’s had her baby…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The heeler’s had her pups….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…”</w:t>
      </w:r>
      <w:r>
        <w:rPr>
          <w:rFonts w:cs="Arial" w:ascii="Arial" w:hAnsi="Arial"/>
          <w:sz w:val="24"/>
          <w:szCs w:val="24"/>
        </w:rPr>
        <w:t>The shearing shed’s got termites 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We wondered if you’d heard …”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letters go on talking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With word on whispered word 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>It’s lonely in the city 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 home a bloke gets sick 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>I hear the bull took after Mum 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I’m glad that she was quick 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>I miss the country mornings 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miss my old straw hat …”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mailman keeps on driving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While still the letters chat.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 “</w:t>
      </w:r>
      <w:r>
        <w:rPr>
          <w:rFonts w:cs="Arial" w:ascii="Arial" w:hAnsi="Arial"/>
          <w:sz w:val="24"/>
          <w:szCs w:val="24"/>
        </w:rPr>
        <w:t xml:space="preserve">Dear Sir, on payment of account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We felt we should enquire,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box of nails, two milking pails 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roll of fencing wire …”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…“</w:t>
      </w:r>
      <w:r>
        <w:rPr>
          <w:rFonts w:cs="Arial" w:ascii="Arial" w:hAnsi="Arial"/>
          <w:sz w:val="24"/>
          <w:szCs w:val="24"/>
        </w:rPr>
        <w:t>Dear Gran, will you remember,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That I’ll be eight next week …”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mailman’s truck is grinding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Across another creek.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While letter after letter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Recites its humble tale,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That’s if you d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are to listen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 bags that carry mail.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mailman’s reached the township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His old truck starts to slow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world is in his mailbag.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wonder does he know?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254</Words>
  <Characters>1147</Characters>
  <CharactersWithSpaces>1360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2019-04-04T03:11:00Z</dcterms:created>
  <dc:creator>Christine Lloyd</dc:creator>
  <dc:description/>
  <dc:language>en-AU</dc:language>
  <cp:lastModifiedBy>Christine Lloyd</cp:lastModifiedBy>
  <dcterms:modified xsi:type="dcterms:W3CDTF">2019-04-04T03:11:00Z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